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2D" w:rsidRPr="002C6760" w:rsidRDefault="004A432D" w:rsidP="004A432D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4A432D" w:rsidRDefault="004A432D" w:rsidP="004A432D">
      <w:pPr>
        <w:jc w:val="center"/>
      </w:pPr>
      <w:r>
        <w:rPr>
          <w:b/>
          <w:sz w:val="28"/>
          <w:szCs w:val="28"/>
        </w:rPr>
        <w:t>на 01.1</w:t>
      </w:r>
      <w:r w:rsidR="0055471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</w:t>
      </w:r>
    </w:p>
    <w:p w:rsidR="004A432D" w:rsidRDefault="004A432D" w:rsidP="004A432D"/>
    <w:p w:rsidR="004A432D" w:rsidRDefault="004A432D" w:rsidP="004A432D"/>
    <w:p w:rsidR="001C366E" w:rsidRDefault="001C366E">
      <w:bookmarkStart w:id="0" w:name="_GoBack"/>
      <w:bookmarkEnd w:id="0"/>
    </w:p>
    <w:p w:rsidR="008A5289" w:rsidRDefault="001D2294" w:rsidP="000532A8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572"/>
        <w:gridCol w:w="577"/>
        <w:gridCol w:w="2152"/>
        <w:gridCol w:w="810"/>
        <w:gridCol w:w="992"/>
        <w:gridCol w:w="1276"/>
        <w:gridCol w:w="1134"/>
        <w:gridCol w:w="851"/>
        <w:gridCol w:w="992"/>
        <w:gridCol w:w="1134"/>
      </w:tblGrid>
      <w:tr w:rsidR="0070489B" w:rsidRPr="0032124D" w:rsidTr="00554711">
        <w:trPr>
          <w:gridBefore w:val="1"/>
          <w:gridAfter w:val="8"/>
          <w:wBefore w:w="572" w:type="dxa"/>
          <w:wAfter w:w="9341" w:type="dxa"/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  <w:tr w:rsidR="00554711" w:rsidRPr="00F65BB3" w:rsidTr="00FF0DB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1140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554711" w:rsidRDefault="00554711" w:rsidP="00554711">
            <w:r>
              <w:t xml:space="preserve">              Марка</w:t>
            </w:r>
          </w:p>
          <w:p w:rsidR="00554711" w:rsidRDefault="00554711" w:rsidP="00554711">
            <w:pPr>
              <w:jc w:val="center"/>
            </w:pPr>
            <w:r>
              <w:t xml:space="preserve">              нефтепродукта             </w:t>
            </w:r>
          </w:p>
          <w:p w:rsidR="00554711" w:rsidRDefault="00554711" w:rsidP="00554711">
            <w:r>
              <w:t>Наименование</w:t>
            </w:r>
          </w:p>
          <w:p w:rsidR="00554711" w:rsidRDefault="00554711" w:rsidP="00554711">
            <w:r>
              <w:t>АЗС</w:t>
            </w:r>
          </w:p>
          <w:p w:rsidR="00554711" w:rsidRDefault="00554711" w:rsidP="003256F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Default="00554711" w:rsidP="003256F8">
            <w:pPr>
              <w:jc w:val="center"/>
            </w:pPr>
          </w:p>
          <w:p w:rsidR="00554711" w:rsidRDefault="00554711" w:rsidP="003256F8">
            <w:pPr>
              <w:jc w:val="center"/>
            </w:pPr>
          </w:p>
          <w:p w:rsidR="00554711" w:rsidRDefault="00554711" w:rsidP="003256F8">
            <w:pPr>
              <w:jc w:val="center"/>
            </w:pPr>
            <w:r>
              <w:t>АИ-80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11" w:rsidRDefault="00554711" w:rsidP="003256F8">
            <w:pPr>
              <w:jc w:val="center"/>
              <w:rPr>
                <w:color w:val="auto"/>
                <w:lang w:val="en-US"/>
              </w:rPr>
            </w:pPr>
          </w:p>
          <w:p w:rsidR="00554711" w:rsidRDefault="00554711" w:rsidP="003256F8">
            <w:pPr>
              <w:jc w:val="center"/>
              <w:rPr>
                <w:color w:val="auto"/>
                <w:lang w:val="en-US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</w:t>
            </w:r>
            <w:r>
              <w:rPr>
                <w:color w:val="auto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711" w:rsidRPr="00F65BB3" w:rsidRDefault="00554711" w:rsidP="003256F8">
            <w:pPr>
              <w:jc w:val="center"/>
              <w:rPr>
                <w:color w:val="auto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  <w:lang w:val="en-US"/>
              </w:rPr>
            </w:pPr>
          </w:p>
          <w:p w:rsidR="00554711" w:rsidRPr="00F65BB3" w:rsidRDefault="00554711" w:rsidP="003256F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554711" w:rsidRPr="008A5289" w:rsidTr="0055471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186B61" w:rsidRDefault="00554711" w:rsidP="003256F8">
            <w:pPr>
              <w:jc w:val="center"/>
              <w:rPr>
                <w:color w:val="auto"/>
              </w:rPr>
            </w:pPr>
            <w:r w:rsidRPr="00186B61">
              <w:rPr>
                <w:color w:val="auto"/>
              </w:rPr>
              <w:t>ОАО «</w:t>
            </w:r>
            <w:proofErr w:type="spellStart"/>
            <w:r w:rsidRPr="00186B61">
              <w:rPr>
                <w:color w:val="auto"/>
              </w:rPr>
              <w:t>Газпромнефть</w:t>
            </w:r>
            <w:proofErr w:type="spellEnd"/>
            <w:r w:rsidRPr="00186B61">
              <w:rPr>
                <w:color w:val="auto"/>
              </w:rPr>
              <w:t xml:space="preserve"> –Урал» </w:t>
            </w:r>
          </w:p>
          <w:p w:rsidR="00554711" w:rsidRPr="00186B61" w:rsidRDefault="00554711" w:rsidP="003256F8">
            <w:pPr>
              <w:jc w:val="center"/>
              <w:rPr>
                <w:color w:val="auto"/>
              </w:rPr>
            </w:pPr>
            <w:r w:rsidRPr="00186B61">
              <w:rPr>
                <w:color w:val="auto"/>
              </w:rPr>
              <w:t>310 км ФАД Тюмень-</w:t>
            </w:r>
            <w:proofErr w:type="spellStart"/>
            <w:r w:rsidRPr="00186B61">
              <w:rPr>
                <w:color w:val="auto"/>
              </w:rPr>
              <w:t>Х.Мансийск</w:t>
            </w:r>
            <w:proofErr w:type="spellEnd"/>
            <w:r w:rsidRPr="00186B61">
              <w:rPr>
                <w:color w:val="auto"/>
              </w:rPr>
              <w:t xml:space="preserve"> АЗС № 369</w:t>
            </w:r>
          </w:p>
          <w:p w:rsidR="00554711" w:rsidRPr="00186B61" w:rsidRDefault="00554711" w:rsidP="003256F8">
            <w:pPr>
              <w:jc w:val="center"/>
              <w:rPr>
                <w:color w:val="auto"/>
              </w:rPr>
            </w:pPr>
            <w:r w:rsidRPr="00186B61">
              <w:rPr>
                <w:rFonts w:ascii="Arial" w:eastAsia="Times New Roman" w:hAnsi="Arial" w:cs="Arial"/>
                <w:color w:val="auto"/>
                <w:lang w:eastAsia="ru-RU"/>
              </w:rPr>
              <w:t>Тел.: 89199221018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186B61" w:rsidRDefault="00554711" w:rsidP="003256F8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D84CD8" w:rsidRDefault="00554711" w:rsidP="003256F8">
            <w:pPr>
              <w:jc w:val="center"/>
              <w:rPr>
                <w:color w:val="auto"/>
              </w:rPr>
            </w:pPr>
          </w:p>
          <w:p w:rsidR="00554711" w:rsidRDefault="00554711" w:rsidP="00325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43,65</w:t>
            </w:r>
          </w:p>
          <w:p w:rsidR="00554711" w:rsidRPr="00596396" w:rsidRDefault="00554711" w:rsidP="003256F8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D84CD8" w:rsidRDefault="00554711" w:rsidP="003256F8">
            <w:pPr>
              <w:jc w:val="center"/>
              <w:rPr>
                <w:color w:val="auto"/>
              </w:rPr>
            </w:pPr>
          </w:p>
          <w:p w:rsidR="00554711" w:rsidRDefault="00554711" w:rsidP="003256F8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50</w:t>
            </w:r>
            <w:proofErr w:type="gramStart"/>
            <w:r>
              <w:rPr>
                <w:color w:val="auto"/>
              </w:rPr>
              <w:t>,95</w:t>
            </w:r>
            <w:proofErr w:type="gramEnd"/>
            <w:r>
              <w:rPr>
                <w:color w:val="auto"/>
              </w:rPr>
              <w:t xml:space="preserve"> (зим.)</w:t>
            </w:r>
          </w:p>
          <w:p w:rsidR="00554711" w:rsidRPr="00D84CD8" w:rsidRDefault="00554711" w:rsidP="003256F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D84CD8" w:rsidRDefault="00554711" w:rsidP="003256F8">
            <w:pPr>
              <w:jc w:val="center"/>
              <w:rPr>
                <w:color w:val="auto"/>
              </w:rPr>
            </w:pPr>
          </w:p>
          <w:p w:rsidR="00554711" w:rsidRDefault="00554711" w:rsidP="00325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47,50</w:t>
            </w:r>
          </w:p>
          <w:p w:rsidR="00554711" w:rsidRPr="00D84CD8" w:rsidRDefault="00554711" w:rsidP="003256F8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11" w:rsidRDefault="00554711" w:rsidP="003256F8">
            <w:pPr>
              <w:jc w:val="center"/>
              <w:rPr>
                <w:color w:val="auto"/>
              </w:rPr>
            </w:pPr>
          </w:p>
          <w:p w:rsidR="00554711" w:rsidRPr="00D84CD8" w:rsidRDefault="00554711" w:rsidP="00325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48,90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D84CD8" w:rsidRDefault="00554711" w:rsidP="003256F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711" w:rsidRPr="00D84CD8" w:rsidRDefault="00554711" w:rsidP="003256F8">
            <w:pPr>
              <w:jc w:val="center"/>
              <w:rPr>
                <w:color w:val="auto"/>
              </w:rPr>
            </w:pPr>
          </w:p>
          <w:p w:rsidR="00554711" w:rsidRPr="008A5289" w:rsidRDefault="00554711" w:rsidP="00325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53,10</w:t>
            </w:r>
          </w:p>
        </w:tc>
      </w:tr>
      <w:tr w:rsidR="00554711" w:rsidRPr="00D84CD8" w:rsidTr="0055471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186B61" w:rsidRDefault="00554711" w:rsidP="003256F8">
            <w:pPr>
              <w:jc w:val="center"/>
              <w:rPr>
                <w:color w:val="auto"/>
              </w:rPr>
            </w:pPr>
            <w:r w:rsidRPr="00186B61">
              <w:rPr>
                <w:color w:val="auto"/>
              </w:rPr>
              <w:t>ОАО «</w:t>
            </w:r>
            <w:proofErr w:type="spellStart"/>
            <w:r w:rsidRPr="00186B61">
              <w:rPr>
                <w:color w:val="auto"/>
              </w:rPr>
              <w:t>Газпромнефть</w:t>
            </w:r>
            <w:proofErr w:type="spellEnd"/>
            <w:r w:rsidRPr="00186B61">
              <w:rPr>
                <w:color w:val="auto"/>
              </w:rPr>
              <w:t xml:space="preserve"> –Урал» </w:t>
            </w:r>
          </w:p>
          <w:p w:rsidR="00554711" w:rsidRPr="00186B61" w:rsidRDefault="00554711" w:rsidP="003256F8">
            <w:pPr>
              <w:jc w:val="center"/>
              <w:rPr>
                <w:color w:val="auto"/>
              </w:rPr>
            </w:pPr>
            <w:r w:rsidRPr="00186B61">
              <w:rPr>
                <w:color w:val="auto"/>
              </w:rPr>
              <w:t>516 км ФАД Тюмень-</w:t>
            </w:r>
            <w:proofErr w:type="spellStart"/>
            <w:r w:rsidRPr="00186B61">
              <w:rPr>
                <w:color w:val="auto"/>
              </w:rPr>
              <w:t>Х.Мансийск</w:t>
            </w:r>
            <w:proofErr w:type="spellEnd"/>
            <w:r w:rsidRPr="00186B61">
              <w:rPr>
                <w:color w:val="auto"/>
              </w:rPr>
              <w:t xml:space="preserve"> АЗС № 377</w:t>
            </w:r>
          </w:p>
          <w:p w:rsidR="00554711" w:rsidRPr="00186B61" w:rsidRDefault="00554711" w:rsidP="003256F8">
            <w:pPr>
              <w:jc w:val="center"/>
              <w:rPr>
                <w:color w:val="auto"/>
              </w:rPr>
            </w:pPr>
            <w:r w:rsidRPr="00186B61">
              <w:rPr>
                <w:rFonts w:ascii="Arial" w:eastAsia="Times New Roman" w:hAnsi="Arial" w:cs="Arial"/>
                <w:color w:val="auto"/>
                <w:lang w:eastAsia="ru-RU"/>
              </w:rPr>
              <w:t>Тел.: 89199221021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186B61" w:rsidRDefault="00554711" w:rsidP="003256F8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D84CD8" w:rsidRDefault="00554711" w:rsidP="003256F8">
            <w:pPr>
              <w:jc w:val="center"/>
              <w:rPr>
                <w:color w:val="auto"/>
              </w:rPr>
            </w:pPr>
          </w:p>
          <w:p w:rsidR="00554711" w:rsidRPr="00596396" w:rsidRDefault="00554711" w:rsidP="003256F8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45,05</w:t>
            </w:r>
          </w:p>
          <w:p w:rsidR="00554711" w:rsidRPr="00D84CD8" w:rsidRDefault="00554711" w:rsidP="003256F8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D84CD8" w:rsidRDefault="00554711" w:rsidP="003256F8">
            <w:pPr>
              <w:jc w:val="center"/>
              <w:rPr>
                <w:color w:val="auto"/>
              </w:rPr>
            </w:pPr>
          </w:p>
          <w:p w:rsidR="00554711" w:rsidRPr="00D84CD8" w:rsidRDefault="00554711" w:rsidP="00325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52,35 (зим.)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D84CD8" w:rsidRDefault="00554711" w:rsidP="003256F8">
            <w:pPr>
              <w:jc w:val="center"/>
              <w:rPr>
                <w:color w:val="auto"/>
              </w:rPr>
            </w:pPr>
          </w:p>
          <w:p w:rsidR="00554711" w:rsidRPr="002334D2" w:rsidRDefault="00554711" w:rsidP="00325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47,65</w:t>
            </w:r>
          </w:p>
          <w:p w:rsidR="00554711" w:rsidRPr="00D84CD8" w:rsidRDefault="00554711" w:rsidP="003256F8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11" w:rsidRDefault="00554711" w:rsidP="003256F8">
            <w:pPr>
              <w:jc w:val="center"/>
              <w:rPr>
                <w:color w:val="auto"/>
              </w:rPr>
            </w:pPr>
          </w:p>
          <w:p w:rsidR="00554711" w:rsidRPr="00D84CD8" w:rsidRDefault="00554711" w:rsidP="003256F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49,05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D84CD8" w:rsidRDefault="00554711" w:rsidP="003256F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711" w:rsidRPr="00D84CD8" w:rsidRDefault="00554711" w:rsidP="003256F8">
            <w:pPr>
              <w:jc w:val="center"/>
              <w:rPr>
                <w:color w:val="auto"/>
              </w:rPr>
            </w:pPr>
          </w:p>
          <w:p w:rsidR="00554711" w:rsidRPr="00D84CD8" w:rsidRDefault="00554711" w:rsidP="003256F8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</w:t>
            </w:r>
            <w:r>
              <w:rPr>
                <w:color w:val="auto"/>
              </w:rPr>
              <w:t>70</w:t>
            </w:r>
          </w:p>
        </w:tc>
      </w:tr>
      <w:tr w:rsidR="00554711" w:rsidTr="0055471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186B61" w:rsidRDefault="00554711" w:rsidP="003256F8">
            <w:pPr>
              <w:jc w:val="center"/>
              <w:rPr>
                <w:color w:val="auto"/>
              </w:rPr>
            </w:pPr>
          </w:p>
          <w:p w:rsidR="00554711" w:rsidRPr="00186B61" w:rsidRDefault="00554711" w:rsidP="003256F8">
            <w:pPr>
              <w:jc w:val="center"/>
              <w:rPr>
                <w:color w:val="auto"/>
              </w:rPr>
            </w:pPr>
            <w:r w:rsidRPr="00186B61">
              <w:rPr>
                <w:color w:val="auto"/>
              </w:rPr>
              <w:t>ООО «</w:t>
            </w:r>
            <w:proofErr w:type="spellStart"/>
            <w:r w:rsidRPr="00186B61">
              <w:rPr>
                <w:color w:val="auto"/>
              </w:rPr>
              <w:t>Уватнефтесервис</w:t>
            </w:r>
            <w:proofErr w:type="spellEnd"/>
            <w:r w:rsidRPr="00186B61">
              <w:rPr>
                <w:color w:val="auto"/>
              </w:rP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186B61" w:rsidRDefault="00554711" w:rsidP="003256F8">
            <w:pPr>
              <w:jc w:val="center"/>
              <w:rPr>
                <w:color w:val="auto"/>
              </w:rPr>
            </w:pPr>
          </w:p>
          <w:p w:rsidR="00554711" w:rsidRPr="00186B61" w:rsidRDefault="00554711" w:rsidP="003256F8">
            <w:pPr>
              <w:jc w:val="center"/>
              <w:rPr>
                <w:color w:val="auto"/>
              </w:rPr>
            </w:pPr>
            <w:r w:rsidRPr="00186B61">
              <w:rPr>
                <w:color w:val="auto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Default="00554711" w:rsidP="003256F8">
            <w:pPr>
              <w:jc w:val="center"/>
            </w:pPr>
          </w:p>
          <w:p w:rsidR="00554711" w:rsidRDefault="00554711" w:rsidP="003256F8">
            <w:pPr>
              <w:jc w:val="center"/>
            </w:pPr>
            <w:r>
              <w:t>45,50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Default="00554711" w:rsidP="003256F8">
            <w:pPr>
              <w:jc w:val="center"/>
            </w:pPr>
          </w:p>
          <w:p w:rsidR="00554711" w:rsidRDefault="00554711" w:rsidP="003256F8">
            <w:pPr>
              <w:jc w:val="center"/>
            </w:pPr>
            <w:r>
              <w:t>51,90 (зим.)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Default="00554711" w:rsidP="003256F8">
            <w:pPr>
              <w:jc w:val="center"/>
            </w:pPr>
          </w:p>
          <w:p w:rsidR="00554711" w:rsidRDefault="00554711" w:rsidP="003256F8">
            <w:pPr>
              <w:jc w:val="center"/>
            </w:pPr>
            <w:r>
              <w:t>49,00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11" w:rsidRPr="008A5289" w:rsidRDefault="00554711" w:rsidP="003256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8A5289" w:rsidRDefault="00554711" w:rsidP="003256F8">
            <w:pPr>
              <w:jc w:val="center"/>
            </w:pPr>
          </w:p>
          <w:p w:rsidR="00554711" w:rsidRDefault="00554711" w:rsidP="003256F8">
            <w:pPr>
              <w:jc w:val="center"/>
            </w:pPr>
            <w:r>
              <w:t>55,50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711" w:rsidRDefault="00554711" w:rsidP="003256F8">
            <w:pPr>
              <w:jc w:val="center"/>
            </w:pPr>
          </w:p>
        </w:tc>
      </w:tr>
      <w:tr w:rsidR="00554711" w:rsidTr="0055471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3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186B61" w:rsidRDefault="00554711" w:rsidP="003256F8">
            <w:pPr>
              <w:jc w:val="center"/>
              <w:rPr>
                <w:color w:val="auto"/>
              </w:rPr>
            </w:pPr>
          </w:p>
          <w:p w:rsidR="00554711" w:rsidRPr="00186B61" w:rsidRDefault="00554711" w:rsidP="003256F8">
            <w:pPr>
              <w:jc w:val="center"/>
              <w:rPr>
                <w:color w:val="auto"/>
              </w:rPr>
            </w:pPr>
            <w:r w:rsidRPr="00186B61">
              <w:rPr>
                <w:color w:val="auto"/>
              </w:rPr>
              <w:t>ООО «</w:t>
            </w:r>
            <w:proofErr w:type="spellStart"/>
            <w:r w:rsidRPr="00186B61">
              <w:rPr>
                <w:color w:val="auto"/>
              </w:rPr>
              <w:t>СеверАвто</w:t>
            </w:r>
            <w:proofErr w:type="spellEnd"/>
            <w:r w:rsidRPr="00186B61">
              <w:rPr>
                <w:color w:val="auto"/>
              </w:rPr>
              <w:t xml:space="preserve">» </w:t>
            </w:r>
          </w:p>
          <w:p w:rsidR="00554711" w:rsidRPr="00186B61" w:rsidRDefault="00554711" w:rsidP="003256F8">
            <w:pPr>
              <w:jc w:val="center"/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186B61" w:rsidRDefault="00554711" w:rsidP="003256F8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8F4480" w:rsidRDefault="00554711" w:rsidP="003256F8">
            <w:pPr>
              <w:jc w:val="center"/>
              <w:rPr>
                <w:color w:val="auto"/>
              </w:rPr>
            </w:pPr>
          </w:p>
          <w:p w:rsidR="00554711" w:rsidRPr="008F4480" w:rsidRDefault="00554711" w:rsidP="003256F8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44,</w:t>
            </w:r>
            <w:r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8F4480" w:rsidRDefault="00554711" w:rsidP="003256F8">
            <w:pPr>
              <w:jc w:val="center"/>
              <w:rPr>
                <w:color w:val="auto"/>
              </w:rPr>
            </w:pPr>
          </w:p>
          <w:p w:rsidR="00554711" w:rsidRPr="008F4480" w:rsidRDefault="00554711" w:rsidP="003256F8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55,00</w:t>
            </w:r>
            <w:r>
              <w:rPr>
                <w:color w:val="auto"/>
              </w:rPr>
              <w:t xml:space="preserve"> (зим.)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Pr="008F4480" w:rsidRDefault="00554711" w:rsidP="003256F8">
            <w:pPr>
              <w:jc w:val="center"/>
              <w:rPr>
                <w:color w:val="auto"/>
              </w:rPr>
            </w:pPr>
          </w:p>
          <w:p w:rsidR="00554711" w:rsidRPr="008F4480" w:rsidRDefault="00554711" w:rsidP="003256F8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47,</w:t>
            </w:r>
            <w:r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4711" w:rsidRDefault="00554711" w:rsidP="003256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54711" w:rsidRDefault="00554711" w:rsidP="003256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4711" w:rsidRDefault="00554711" w:rsidP="003256F8">
            <w:pPr>
              <w:jc w:val="center"/>
            </w:pPr>
          </w:p>
        </w:tc>
      </w:tr>
    </w:tbl>
    <w:p w:rsidR="008A5289" w:rsidRDefault="008A5289" w:rsidP="000532A8"/>
    <w:p w:rsidR="008A5289" w:rsidRDefault="008A5289" w:rsidP="000532A8"/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4684"/>
    <w:rsid w:val="00006134"/>
    <w:rsid w:val="000113F2"/>
    <w:rsid w:val="0002316C"/>
    <w:rsid w:val="000370DD"/>
    <w:rsid w:val="0004020E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80719"/>
    <w:rsid w:val="000A1A11"/>
    <w:rsid w:val="000C360A"/>
    <w:rsid w:val="000D4B78"/>
    <w:rsid w:val="000E6BC7"/>
    <w:rsid w:val="000F7393"/>
    <w:rsid w:val="00115F87"/>
    <w:rsid w:val="00123475"/>
    <w:rsid w:val="00147A03"/>
    <w:rsid w:val="00152C99"/>
    <w:rsid w:val="001671D9"/>
    <w:rsid w:val="001701C4"/>
    <w:rsid w:val="001C101B"/>
    <w:rsid w:val="001C366E"/>
    <w:rsid w:val="001D2294"/>
    <w:rsid w:val="001D5B36"/>
    <w:rsid w:val="001E2235"/>
    <w:rsid w:val="001E5A30"/>
    <w:rsid w:val="00203E20"/>
    <w:rsid w:val="00206554"/>
    <w:rsid w:val="0021512D"/>
    <w:rsid w:val="002223E3"/>
    <w:rsid w:val="002334D2"/>
    <w:rsid w:val="00233896"/>
    <w:rsid w:val="002349B0"/>
    <w:rsid w:val="002359FB"/>
    <w:rsid w:val="00242964"/>
    <w:rsid w:val="00252002"/>
    <w:rsid w:val="00264275"/>
    <w:rsid w:val="0026478C"/>
    <w:rsid w:val="002705FA"/>
    <w:rsid w:val="002736B7"/>
    <w:rsid w:val="00275696"/>
    <w:rsid w:val="002757BD"/>
    <w:rsid w:val="00276D48"/>
    <w:rsid w:val="002A04A1"/>
    <w:rsid w:val="002A2B22"/>
    <w:rsid w:val="002B61EA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D5113"/>
    <w:rsid w:val="003E70E0"/>
    <w:rsid w:val="003F714C"/>
    <w:rsid w:val="00434E8A"/>
    <w:rsid w:val="004424E2"/>
    <w:rsid w:val="0044300D"/>
    <w:rsid w:val="004569FB"/>
    <w:rsid w:val="00463CF7"/>
    <w:rsid w:val="00474234"/>
    <w:rsid w:val="00484B5E"/>
    <w:rsid w:val="004860FC"/>
    <w:rsid w:val="0048770E"/>
    <w:rsid w:val="0049277B"/>
    <w:rsid w:val="004A1CDC"/>
    <w:rsid w:val="004A432D"/>
    <w:rsid w:val="004A5E84"/>
    <w:rsid w:val="004A7A13"/>
    <w:rsid w:val="004B5E29"/>
    <w:rsid w:val="004C41D7"/>
    <w:rsid w:val="004C6E89"/>
    <w:rsid w:val="0050738F"/>
    <w:rsid w:val="00511FCF"/>
    <w:rsid w:val="005162B9"/>
    <w:rsid w:val="005259A8"/>
    <w:rsid w:val="00530DA6"/>
    <w:rsid w:val="00531FD6"/>
    <w:rsid w:val="005333B6"/>
    <w:rsid w:val="00546A25"/>
    <w:rsid w:val="005520DA"/>
    <w:rsid w:val="005529A1"/>
    <w:rsid w:val="00554711"/>
    <w:rsid w:val="00555686"/>
    <w:rsid w:val="005715CA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6B63"/>
    <w:rsid w:val="006406A2"/>
    <w:rsid w:val="00643CC2"/>
    <w:rsid w:val="0065428E"/>
    <w:rsid w:val="006637EC"/>
    <w:rsid w:val="00674D95"/>
    <w:rsid w:val="006771DE"/>
    <w:rsid w:val="00680152"/>
    <w:rsid w:val="0068053A"/>
    <w:rsid w:val="006828A2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CF3"/>
    <w:rsid w:val="00703521"/>
    <w:rsid w:val="0070489B"/>
    <w:rsid w:val="00717778"/>
    <w:rsid w:val="00723FC2"/>
    <w:rsid w:val="007240C0"/>
    <w:rsid w:val="00730EC1"/>
    <w:rsid w:val="00756682"/>
    <w:rsid w:val="0076766E"/>
    <w:rsid w:val="00770534"/>
    <w:rsid w:val="00774282"/>
    <w:rsid w:val="007A2413"/>
    <w:rsid w:val="007B069D"/>
    <w:rsid w:val="007B2B6F"/>
    <w:rsid w:val="007B45F9"/>
    <w:rsid w:val="007B5362"/>
    <w:rsid w:val="007B66DB"/>
    <w:rsid w:val="007C76CE"/>
    <w:rsid w:val="007D3F9D"/>
    <w:rsid w:val="007E00AE"/>
    <w:rsid w:val="008021C9"/>
    <w:rsid w:val="00807BF9"/>
    <w:rsid w:val="00830676"/>
    <w:rsid w:val="00832264"/>
    <w:rsid w:val="008372D8"/>
    <w:rsid w:val="00842E54"/>
    <w:rsid w:val="00846BFC"/>
    <w:rsid w:val="00850777"/>
    <w:rsid w:val="00855D06"/>
    <w:rsid w:val="00864772"/>
    <w:rsid w:val="008728B1"/>
    <w:rsid w:val="008732F4"/>
    <w:rsid w:val="00891762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F4480"/>
    <w:rsid w:val="0091240F"/>
    <w:rsid w:val="009148C5"/>
    <w:rsid w:val="00933892"/>
    <w:rsid w:val="00937B82"/>
    <w:rsid w:val="0094111E"/>
    <w:rsid w:val="009416A8"/>
    <w:rsid w:val="00941813"/>
    <w:rsid w:val="00947FBE"/>
    <w:rsid w:val="0095468D"/>
    <w:rsid w:val="00961034"/>
    <w:rsid w:val="009639BF"/>
    <w:rsid w:val="00971F3C"/>
    <w:rsid w:val="009A75A6"/>
    <w:rsid w:val="009B0A91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1F60"/>
    <w:rsid w:val="00A52E37"/>
    <w:rsid w:val="00A558C0"/>
    <w:rsid w:val="00A60EAD"/>
    <w:rsid w:val="00A63B04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80A"/>
    <w:rsid w:val="00B17EC7"/>
    <w:rsid w:val="00B20003"/>
    <w:rsid w:val="00B365F7"/>
    <w:rsid w:val="00B40651"/>
    <w:rsid w:val="00B82329"/>
    <w:rsid w:val="00B86D12"/>
    <w:rsid w:val="00BC3376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10A"/>
    <w:rsid w:val="00C21931"/>
    <w:rsid w:val="00C31558"/>
    <w:rsid w:val="00C3363C"/>
    <w:rsid w:val="00C37F77"/>
    <w:rsid w:val="00C37FB0"/>
    <w:rsid w:val="00C41902"/>
    <w:rsid w:val="00C517EE"/>
    <w:rsid w:val="00C560A3"/>
    <w:rsid w:val="00C6562E"/>
    <w:rsid w:val="00C66790"/>
    <w:rsid w:val="00CA06D7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269DE"/>
    <w:rsid w:val="00D3571E"/>
    <w:rsid w:val="00D50C5F"/>
    <w:rsid w:val="00D55321"/>
    <w:rsid w:val="00D57E14"/>
    <w:rsid w:val="00D662F8"/>
    <w:rsid w:val="00D823D7"/>
    <w:rsid w:val="00D830F3"/>
    <w:rsid w:val="00D84CD8"/>
    <w:rsid w:val="00DB2E58"/>
    <w:rsid w:val="00DB3BE0"/>
    <w:rsid w:val="00DB4CF4"/>
    <w:rsid w:val="00DB508E"/>
    <w:rsid w:val="00DB5ABA"/>
    <w:rsid w:val="00DD465D"/>
    <w:rsid w:val="00DE2EDD"/>
    <w:rsid w:val="00DE42AB"/>
    <w:rsid w:val="00DE5A27"/>
    <w:rsid w:val="00DE679F"/>
    <w:rsid w:val="00DF06CB"/>
    <w:rsid w:val="00DF6D37"/>
    <w:rsid w:val="00E00581"/>
    <w:rsid w:val="00E10879"/>
    <w:rsid w:val="00E221C3"/>
    <w:rsid w:val="00E222CA"/>
    <w:rsid w:val="00E25A8C"/>
    <w:rsid w:val="00E4122E"/>
    <w:rsid w:val="00E446C9"/>
    <w:rsid w:val="00E52496"/>
    <w:rsid w:val="00E620B3"/>
    <w:rsid w:val="00E66030"/>
    <w:rsid w:val="00E77ECA"/>
    <w:rsid w:val="00E8200A"/>
    <w:rsid w:val="00E9561D"/>
    <w:rsid w:val="00EA1910"/>
    <w:rsid w:val="00EB15DC"/>
    <w:rsid w:val="00EC5C67"/>
    <w:rsid w:val="00ED787D"/>
    <w:rsid w:val="00EE6764"/>
    <w:rsid w:val="00EF3CB4"/>
    <w:rsid w:val="00F17AF9"/>
    <w:rsid w:val="00F23693"/>
    <w:rsid w:val="00F3014A"/>
    <w:rsid w:val="00F43666"/>
    <w:rsid w:val="00F509E7"/>
    <w:rsid w:val="00F63A94"/>
    <w:rsid w:val="00F65BB3"/>
    <w:rsid w:val="00F80D95"/>
    <w:rsid w:val="00FA212A"/>
    <w:rsid w:val="00FC1BF6"/>
    <w:rsid w:val="00FC7A14"/>
    <w:rsid w:val="00FF0DB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2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C366E"/>
    <w:pPr>
      <w:spacing w:after="140" w:line="288" w:lineRule="auto"/>
    </w:pPr>
  </w:style>
  <w:style w:type="paragraph" w:styleId="a4">
    <w:name w:val="List"/>
    <w:basedOn w:val="a3"/>
    <w:rsid w:val="001C366E"/>
  </w:style>
  <w:style w:type="paragraph" w:styleId="a5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C366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9">
    <w:name w:val="Hyperlink"/>
    <w:basedOn w:val="a0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AdmUvat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26</cp:revision>
  <cp:lastPrinted>2020-12-01T04:31:00Z</cp:lastPrinted>
  <dcterms:created xsi:type="dcterms:W3CDTF">2020-08-03T10:42:00Z</dcterms:created>
  <dcterms:modified xsi:type="dcterms:W3CDTF">2020-12-01T04:31:00Z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