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3B" w:rsidRDefault="00C7493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7493B" w:rsidRDefault="00C7493B">
      <w:pPr>
        <w:pStyle w:val="ConsPlusNormal"/>
        <w:jc w:val="both"/>
        <w:outlineLvl w:val="0"/>
      </w:pPr>
    </w:p>
    <w:p w:rsidR="00C7493B" w:rsidRDefault="00C7493B">
      <w:pPr>
        <w:pStyle w:val="ConsPlusTitle"/>
        <w:jc w:val="center"/>
        <w:outlineLvl w:val="0"/>
      </w:pPr>
      <w:r>
        <w:t>АДМИНИСТРАЦИЯ УВАТСКОГО МУНИЦИПАЛЬНОГО РАЙОНА</w:t>
      </w:r>
    </w:p>
    <w:p w:rsidR="00C7493B" w:rsidRDefault="00C7493B">
      <w:pPr>
        <w:pStyle w:val="ConsPlusTitle"/>
        <w:jc w:val="center"/>
      </w:pPr>
    </w:p>
    <w:p w:rsidR="00C7493B" w:rsidRDefault="00C7493B">
      <w:pPr>
        <w:pStyle w:val="ConsPlusTitle"/>
        <w:jc w:val="center"/>
      </w:pPr>
      <w:r>
        <w:t>ПОСТАНОВЛЕНИЕ</w:t>
      </w:r>
    </w:p>
    <w:p w:rsidR="00C7493B" w:rsidRDefault="00C7493B">
      <w:pPr>
        <w:pStyle w:val="ConsPlusTitle"/>
        <w:jc w:val="center"/>
      </w:pPr>
      <w:r>
        <w:t>от 27 мая 2013 г. N 91</w:t>
      </w:r>
    </w:p>
    <w:p w:rsidR="00C7493B" w:rsidRDefault="00C7493B">
      <w:pPr>
        <w:pStyle w:val="ConsPlusTitle"/>
        <w:jc w:val="center"/>
      </w:pPr>
    </w:p>
    <w:p w:rsidR="00C7493B" w:rsidRDefault="00C7493B">
      <w:pPr>
        <w:pStyle w:val="ConsPlusTitle"/>
        <w:jc w:val="center"/>
      </w:pPr>
      <w:r>
        <w:t>ОБ ОПРЕДЕЛЕНИИ ГРАНИЦ ПРИЛЕГАЮЩИХ ТЕРРИТОРИЙ</w:t>
      </w:r>
    </w:p>
    <w:p w:rsidR="00C7493B" w:rsidRDefault="00C7493B">
      <w:pPr>
        <w:pStyle w:val="ConsPlusTitle"/>
        <w:jc w:val="center"/>
      </w:pPr>
      <w:r>
        <w:t>К ОРГАНИЗАЦИЯМ И ОБЪЕКТАМ</w:t>
      </w:r>
    </w:p>
    <w:p w:rsidR="00C7493B" w:rsidRDefault="00C749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49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93B" w:rsidRDefault="00C74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93B" w:rsidRDefault="00C7493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Уватского муниципального района</w:t>
            </w:r>
          </w:p>
          <w:p w:rsidR="00C7493B" w:rsidRDefault="00C7493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08.11.2013 </w:t>
            </w:r>
            <w:hyperlink r:id="rId5" w:history="1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 xml:space="preserve">, от 22.05.2018 </w:t>
            </w:r>
            <w:hyperlink r:id="rId6" w:history="1">
              <w:r>
                <w:rPr>
                  <w:color w:val="0000FF"/>
                </w:rPr>
                <w:t>N 110</w:t>
              </w:r>
            </w:hyperlink>
            <w:r>
              <w:rPr>
                <w:color w:val="392C69"/>
              </w:rPr>
              <w:t xml:space="preserve">, от 21.08.2019 </w:t>
            </w:r>
            <w:hyperlink r:id="rId7" w:history="1">
              <w:r>
                <w:rPr>
                  <w:color w:val="0000FF"/>
                </w:rPr>
                <w:t>N 163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7493B" w:rsidRDefault="00C7493B">
      <w:pPr>
        <w:pStyle w:val="ConsPlusNormal"/>
        <w:jc w:val="both"/>
      </w:pPr>
    </w:p>
    <w:p w:rsidR="00C7493B" w:rsidRDefault="00C7493B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16</w:t>
        </w:r>
      </w:hyperlink>
      <w:r>
        <w:t xml:space="preserve"> Федерального закона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продукции":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детских, образовательных, медицинских, организаций, объектов спорта, оптовых и розничных рынков, вокзалов и аэропортов, на прилегающих территориях которых запрещена розничная продажа алкогольной продукции, согласно </w:t>
      </w:r>
      <w:proofErr w:type="gramStart"/>
      <w:r>
        <w:t>Приложению</w:t>
      </w:r>
      <w:proofErr w:type="gramEnd"/>
      <w:r>
        <w:t xml:space="preserve"> N 1 к настоящему постановлению.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2. Определение расстояния производить по прямой линии от входа для посетителей в организацию и (или) объект (при отсутствии обособленной территории), от входа для посетителей на обособленную территорию организации и (или) объекта (при наличии обособленной территории).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3. Установить минимальное значение расстояния от организаций и (или) объектов до границ прилегающих территорий, на которых не разрешается розничная продажа алкогольной продукции: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3.1. от детских организаций до границ прилегающих территорий 40 м;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3.2. от образовательных учреждений до границ прилегающих территорий 50 м;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3.3. от медицинских организаций до границ прилегающих территорий 15 м;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3.4. от объектов спорта до границ прилегающих территорий 10 м;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3.5. от оптовых и розничных рынков до границ прилегающих территорий 40 м;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3.6. от вокзалов и аэропортов до границ прилегающих территорий 30 м.</w:t>
      </w:r>
    </w:p>
    <w:p w:rsidR="00C7493B" w:rsidRDefault="00C749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49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93B" w:rsidRDefault="00C7493B">
            <w:pPr>
              <w:pStyle w:val="ConsPlusNormal"/>
              <w:jc w:val="both"/>
            </w:pP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Уватского муниципального района от 21.08.2019 N 163 приложение N 2 изложено в новой редакции.</w:t>
            </w:r>
          </w:p>
        </w:tc>
      </w:tr>
    </w:tbl>
    <w:p w:rsidR="00C7493B" w:rsidRDefault="00C7493B">
      <w:pPr>
        <w:pStyle w:val="ConsPlusNormal"/>
        <w:spacing w:before="280"/>
        <w:ind w:firstLine="540"/>
        <w:jc w:val="both"/>
      </w:pPr>
      <w:r>
        <w:t xml:space="preserve">4. Утвердить схемы границ прилегающих территорий согласно </w:t>
      </w:r>
      <w:proofErr w:type="gramStart"/>
      <w:r>
        <w:t>Приложению</w:t>
      </w:r>
      <w:proofErr w:type="gramEnd"/>
      <w:r>
        <w:t xml:space="preserve"> N 2 (не </w:t>
      </w:r>
      <w:r>
        <w:lastRenderedPageBreak/>
        <w:t>приводится) к настоящему постановлению.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5. Организационному отделу администрации Уватского муниципального района (Герасимовой Е.Ю.):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5.1. Настоящее постановление опубликовать в газете "Уватские известия".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5.2. Приложения к настоящему постановлению обнародовать путем размещения на информационных стендах в местах, установленных администрацией Уватского муниципального района.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5.3. Настоящее постановление разместить на сайте администрации Уватского муниципального района.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июня 2013 года.</w:t>
      </w:r>
    </w:p>
    <w:p w:rsidR="00C7493B" w:rsidRDefault="00C7493B">
      <w:pPr>
        <w:pStyle w:val="ConsPlusNormal"/>
        <w:spacing w:before="220"/>
        <w:ind w:firstLine="540"/>
        <w:jc w:val="both"/>
      </w:pPr>
      <w:r>
        <w:t>7. Контроль за выполнением настоящего постановления оставляю за собой.</w:t>
      </w:r>
    </w:p>
    <w:p w:rsidR="00C7493B" w:rsidRDefault="00C7493B">
      <w:pPr>
        <w:pStyle w:val="ConsPlusNormal"/>
        <w:jc w:val="both"/>
      </w:pPr>
    </w:p>
    <w:p w:rsidR="00C7493B" w:rsidRDefault="00C7493B">
      <w:pPr>
        <w:pStyle w:val="ConsPlusNormal"/>
        <w:jc w:val="right"/>
      </w:pPr>
      <w:r>
        <w:t>Глава района</w:t>
      </w:r>
    </w:p>
    <w:p w:rsidR="00C7493B" w:rsidRDefault="00C7493B">
      <w:pPr>
        <w:pStyle w:val="ConsPlusNormal"/>
        <w:jc w:val="right"/>
      </w:pPr>
      <w:r>
        <w:t>И.М.ТУБОЛ</w:t>
      </w:r>
    </w:p>
    <w:p w:rsidR="00C7493B" w:rsidRDefault="00C7493B">
      <w:pPr>
        <w:pStyle w:val="ConsPlusNormal"/>
        <w:jc w:val="both"/>
      </w:pPr>
    </w:p>
    <w:p w:rsidR="00C7493B" w:rsidRDefault="00C7493B">
      <w:pPr>
        <w:pStyle w:val="ConsPlusNormal"/>
        <w:jc w:val="both"/>
      </w:pPr>
    </w:p>
    <w:p w:rsidR="00C7493B" w:rsidRDefault="00C7493B">
      <w:pPr>
        <w:pStyle w:val="ConsPlusNormal"/>
        <w:jc w:val="both"/>
      </w:pPr>
    </w:p>
    <w:p w:rsidR="00C7493B" w:rsidRDefault="00C7493B">
      <w:pPr>
        <w:pStyle w:val="ConsPlusNormal"/>
        <w:jc w:val="both"/>
      </w:pPr>
    </w:p>
    <w:p w:rsidR="00C7493B" w:rsidRDefault="00C7493B">
      <w:pPr>
        <w:pStyle w:val="ConsPlusNormal"/>
        <w:jc w:val="both"/>
      </w:pPr>
    </w:p>
    <w:p w:rsidR="00C7493B" w:rsidRDefault="00C7493B">
      <w:pPr>
        <w:pStyle w:val="ConsPlusNormal"/>
        <w:jc w:val="right"/>
        <w:outlineLvl w:val="0"/>
      </w:pPr>
      <w:r>
        <w:t>Приложение N 1</w:t>
      </w:r>
    </w:p>
    <w:p w:rsidR="00C7493B" w:rsidRDefault="00C7493B">
      <w:pPr>
        <w:pStyle w:val="ConsPlusNormal"/>
        <w:jc w:val="right"/>
      </w:pPr>
      <w:r>
        <w:t>к постановлению</w:t>
      </w:r>
    </w:p>
    <w:p w:rsidR="00C7493B" w:rsidRDefault="00C7493B">
      <w:pPr>
        <w:pStyle w:val="ConsPlusNormal"/>
        <w:jc w:val="right"/>
      </w:pPr>
      <w:r>
        <w:t>от 27.05.2013 N 91</w:t>
      </w:r>
    </w:p>
    <w:p w:rsidR="00C7493B" w:rsidRDefault="00C7493B">
      <w:pPr>
        <w:pStyle w:val="ConsPlusNormal"/>
        <w:jc w:val="both"/>
      </w:pPr>
    </w:p>
    <w:p w:rsidR="00C7493B" w:rsidRDefault="00C7493B">
      <w:pPr>
        <w:pStyle w:val="ConsPlusTitle"/>
        <w:jc w:val="center"/>
      </w:pPr>
      <w:bookmarkStart w:id="0" w:name="P42"/>
      <w:bookmarkEnd w:id="0"/>
      <w:r>
        <w:t>ПЕРЕЧЕНЬ</w:t>
      </w:r>
    </w:p>
    <w:p w:rsidR="00C7493B" w:rsidRDefault="00C7493B">
      <w:pPr>
        <w:pStyle w:val="ConsPlusTitle"/>
        <w:jc w:val="center"/>
      </w:pPr>
      <w:r>
        <w:t>ДЕТСКИХ, ОБРАЗОВАТЕЛЬНЫХ, МЕДИЦИНСКИХ ОРГАНИЗАЦИЙ, ОБЪЕКТОВ</w:t>
      </w:r>
    </w:p>
    <w:p w:rsidR="00C7493B" w:rsidRDefault="00C7493B">
      <w:pPr>
        <w:pStyle w:val="ConsPlusTitle"/>
        <w:jc w:val="center"/>
      </w:pPr>
      <w:r>
        <w:t>СПОРТА, ВОКЗАЛОВ, МЕСТ МАССОВОГО СКОПЛЕНИЯ ГРАЖДАН</w:t>
      </w:r>
    </w:p>
    <w:p w:rsidR="00C7493B" w:rsidRDefault="00C7493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7493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7493B" w:rsidRDefault="00C7493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7493B" w:rsidRDefault="00C7493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Уватского муниципального района</w:t>
            </w:r>
          </w:p>
          <w:p w:rsidR="00C7493B" w:rsidRDefault="00C7493B">
            <w:pPr>
              <w:pStyle w:val="ConsPlusNormal"/>
              <w:jc w:val="center"/>
            </w:pPr>
            <w:r>
              <w:rPr>
                <w:color w:val="392C69"/>
              </w:rPr>
              <w:t>от 21.08.2019 N 163)</w:t>
            </w:r>
          </w:p>
        </w:tc>
      </w:tr>
    </w:tbl>
    <w:p w:rsidR="00C7493B" w:rsidRDefault="00C7493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3"/>
        <w:gridCol w:w="4876"/>
        <w:gridCol w:w="3628"/>
      </w:tblGrid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  <w:jc w:val="center"/>
            </w:pPr>
            <w:r>
              <w:t>Название организации, объекта, места массового скопления граждан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  <w:jc w:val="center"/>
            </w:pPr>
            <w:r>
              <w:t>Место расположения организации, объекта, места массового скопления граждан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Алымское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"Алымская ООШ им. Героя Советского Союза Я.Н.Неумоева" - филиал МАОУ "Уватская СОШ"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626192, Тюменская область, Уватский район, с. Алымка, ул. Центральная, д. 12б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"Детский сад Калинка" - структурное подразделение "Алымская ООШ им. Героя Советского союза Я.Н.Неумоева" филиал МАОУ "Уватская СОШ"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626192, Тюменская область, Уватский район, с. Алымка, ул. Центральная, д. 10б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 xml:space="preserve">626192, Тюменская область, </w:t>
            </w:r>
            <w:r>
              <w:lastRenderedPageBreak/>
              <w:t>Уватский район, с. Алымка, ул. Центральная, д. 10б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626192, Тюменская область, Уватский район, д. Яр, ул. Молодежная, д. 8а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Горнослинкинское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"Горнослинкинская СОШ" - филиал МАОУ "Туртасская СОШ"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626176, Тюменская область, Уватский район, с. Горнослинкино, ул. Северная, д. 5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626176, Тюменская область, Уватский район, с. Горнослинкино, ул. Свердлова, д. 49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Демьянское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МАОУ "Демьянская средняя общеобразовательная школа имени гвардии матроса Андрея Копотилова"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626184, Тюменская область, Уватский район, с. Демьянское, НПС, д. 25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"Детский сад Малышок" с. Демьянское - филиал муниципального автономного учреждения дошкольного образования "Детский сад Солнышко" п. Туртас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626184, Тюменская область, Уватский район, с. Демьянское, НПС, д. 28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Филиал N 2 ГБУЗ ТО "Областная больница N 20"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626184, Тюменская область, Уватский район, с. Демьянское, ул. НПС, д. 30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Стадион "Нефтяник" (футбольная площадка)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626184, Тюменская область, Уватский район, с. Демьянское, ул. НПС, д. 39б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Спортивный зал (арочник "Лидер")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626184, Тюменская область, Уватский район, с. Демьянское, ул. НПС, д. 25а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Хоккейный корт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626184, Тюменская область, Уватский район, с. Демьянское, ул. НПС, д. 39а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Ивановское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Муниципальное автономное общеобразовательное учреждение "Ивановская средняя общеобразовательная школа"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626195, Тюменская область, Уватский район, с. Ивановка, ул. Орджоникидзе, д. 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"Детский сад Колосок" - структурное подразделение МАОУ "Ивановская СОШ" Уватского муниципального район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626195, Тюменская область, Уватский район, с. Ивановка, ул. Садовая, д. 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626195, Тюменская область, Уватский район, с. Ивановка, ул. Орджоникидзе, д. 7а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"Детский сад Дюймовочка" - структурное подразделение МАОУ "Ивановская СОШ" Уватского муниципального район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626187, Тюменская область, Уватский район, п. Нагорный, ул. Школьная, д. 3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626187, Тюменская область, Уватский район, п. Нагорный, ул. Школьная, д. 1а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Спортивный зал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626187, Тюменская область, Уватский район, п. Нагорный, ул. Школьная, д. 5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Красноярское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"Красноярская СОШ им. Героя Советского Союза Г.Н. Кошкарова" - филиал МАОУ "Уватская СОШ"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626174, Тюменская область, Уватский район, с. Красный Яр, ул. Стивы Дорониной, д. 3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"Детский сад Рябинушка" - структурное подразделение "Красноярская СОШ им. Героя Советского Союза Г.Н. Кошкарова" - филиал МАОУ "Уватская СОШ"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626174, Тюменская обл., Уватский р-он, с. Красный Яр, ул. Береговая, д. 6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626174, Тюменская область, Уватский район, с. Красный Яр, ул. Стивы Дорониной, д. 14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626174, Тюменская область, Уватский район, д. Сергеевка, ул. Центральная, д. 5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626174, Тюменская область, Уватский район, д. Сафьянка, ул. Дружбы, д. 26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Осинниковское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"Осинниковская ООШ" - филиал МАОУ "Демьянская СОШ им. гвардии матроса А. Копотилова"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626180, Тюменская область, Уватский район, с. Осинник, ул. Комсомольская, д. 8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"Першинская СОШ" - филиал МАОУ "Демьянская СОШ им. гвардии матроса А. Копотилова"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626182, Тюменская область, Уватский район, п. Першино, ул. Мира, д. 6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 xml:space="preserve">"Детский сад Колобок" - структурное подразделение "Першинская средняя общеобразовательная школа" - филиал муниципального автономного общеобразовательного учреждения "Демьянская средняя общеобразовательная школа имени </w:t>
            </w:r>
            <w:r>
              <w:lastRenderedPageBreak/>
              <w:t>гвардии матроса Андрея Копотилова"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lastRenderedPageBreak/>
              <w:t>626182, Тюменская область, Уватский район, п. Першино, ул. Иртышская, д. 3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 xml:space="preserve">626180, Тюменская область, Уватский район, с. Осинник, ул. Комсомольская, д. </w:t>
            </w:r>
            <w:proofErr w:type="gramStart"/>
            <w:r>
              <w:t>8</w:t>
            </w:r>
            <w:proofErr w:type="gramEnd"/>
            <w:r>
              <w:t xml:space="preserve"> 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626182, Тюменская область, Уватский район, п. Першино, ул. Октябрьская, д. 6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Спортивный зал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626182, Тюменская область, Уватский район, п. Першино, ул. Мира, 8а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Соровое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общеобразовательная школа поселка Демьянка"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Демьянка, мкр. Железнодорожный, д. 14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"Мугенская СОШ" - филиал МАОУ "СОШ п. Демьянка"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Муген, д. 41, д. 42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"Детский сад Тополек" п. Демьянка - филиал муниципального автономного учреждения дошкольного образования "Детский сад Солнышко" п. Туртас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Демьянка, мкр. Железнодорожный, д. 17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"Детский сад Белочка" п. Муген - филиал МАОУ "СОШ п. Демьянка"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Муген, д. 40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Филиал N 3 ГБУЗ ТО "Областная больница N 20"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Демьянка, мкр. Железнодорожный, д. 13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Демьянка, мкр. Железнодорожный, д. 13а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Муген, д. 11/1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Спортивно-оздоровительный комплекс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Демьянка, ул. Пионерная, д. 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Универсальный (хоккейный) корт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Демьянка, ул. Пионерная, д. 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Спортивный зал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Муген, 39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Здание вокзала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ст. Демьянка, д. 41/1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ООО Многопрофильный детский центр "Дети будущего"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626194, Тюменская область, Уватский район, п. Демьянка, мкр. Железнодорожный, д. 13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Тугаловское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"Тугаловская ООШ" - филиал МАОУ "СОШ п. Демьянка"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626185, Тюменская область, Уватский район, с. Тугалово, ул. Центральная, д. 9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626185, Тюменская область, Уватский район, с. Тугалово, ул. Центральная, д. 8а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Туртасское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АУ ДО "Центр дополнительного образования детей и молодежи Уватского муниципального района"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626191, Тюменская область, Уватский район, п. Туртас, ст. Юность-Комсомольская, д. 21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Муниципальное автономное общеобразовательное учреждение "Туртасская средняя общеобразовательная школа"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626191, Тюменская область, Уватский район, п. Туртас, ул. Победы, д. 9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Муниципальное автономное учреждения дошкольного образования "Детский сад Солнышко" п. Туртас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626191, Тюменская область, Уватский район, п. Туртас, ул. Победы, д. 7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Муниципальное автономное учреждения дошкольного образования "Детский сад Солнышко" п. Туртас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626191, Тюменская область, Уватский район, п. Туртас, ст. Юность - Комсомольская, д. 20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Филиал N 1 ГБУЗ ТО "Областная больница N 20"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626191, Тюменская область, Уватский район, п. Туртас, ул. Дзержинского, д. 4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Спортивный зал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626191, Тюменская область, Уватский район, п. Туртас, ул. Школьная, д. 2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Хоккейный корт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626191, Тюменская область, Уватский район, п. Туртас, ул. Школьная, д. 4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Спортивный зал (зал бокса)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626191, Тюменская область, Уватский район, п. Туртас, ст. Юность-Комсомольская, д. 21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Спортивный зал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 xml:space="preserve">626191, Тюменская область, </w:t>
            </w:r>
            <w:r>
              <w:lastRenderedPageBreak/>
              <w:t>Уватский район, 17 км. автодороги, п. Туртас, КС-8, "Туртасская", участок N 3 строение 3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Здание вокзала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626191, Тюменская область, Уватский район, п. Туртас, ст. Юность-Комсомольская, д. 22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Уватское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Муниципальном автономное общеобразовательное учреждение "Уватская средняя общеобразовательная школа"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Октябрьская, д. 51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Автономная некоммерческая организация дополнительного образования "Авиационно-технический спортивный клуб Уватского муниципального района "Высота"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Октябрьская, д. 51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Муниципальное автономное учреждение дополнительного образования "Детская школа искусств Уватского муниципального района"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Октябрьская, д. 51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Автономная некоммерческая организация дополнительного образования "Авиационно-технический спортивный клуб Уватского муниципального района "Высота"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</w:t>
            </w:r>
          </w:p>
          <w:p w:rsidR="00C7493B" w:rsidRDefault="00C7493B">
            <w:pPr>
              <w:pStyle w:val="ConsPlusNormal"/>
            </w:pPr>
            <w:r>
              <w:t>северо-восточная окраина н.п. Уват, Аэродром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Муниципальное автономное учреждение дополнительного образования "Детско-юношеская спортивная школа"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Советская, д. 7/1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"Детский сад Березка" с. Уват - филиал муниципального автономного учреждения дошкольного образования "Детский сад Солнышко" п. Туртас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Дзержинского, д. 28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"Детский сад Березка" с. Уват - филиал муниципального автономного учреждения дошкольного образования "Детский сад Солнышко" п. Туртас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Молодежная, д. 10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ГБУЗ ТО "Областная больница N 20"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Белкина, д. 1а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мкр. Центральный, д. 10/1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Спортивный зал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 xml:space="preserve">626170, Тюменская область, </w:t>
            </w:r>
            <w:r>
              <w:lastRenderedPageBreak/>
              <w:t>Уватский район, с. Уват, ул. Буденого, д. 2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lastRenderedPageBreak/>
              <w:t>64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Стадион "Юность" (площадка футбольная)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Дзержинского, д. 41а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Спортивный зал "Здоровье"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Октябрьская, д. 51а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Биатлонный центр им. А.И. Тихонова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Спортивная, д. 17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Физкультурно-оздоровительный комплекс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Дорожная, д. 7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Стадион "Атлант"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Дорожная, д. 7а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Крытый хоккейный корт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Дорожная, д. 5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"Начальная школа - детский сад" с. Уват - филиал МАОУ "Ивановская СОШ" Уватского муниципального района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мкр. Центральный, д. 10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Автовокзал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626170, Тюменская область, Уватский район, с. Уват, ул. Дорожная, д. 3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Укинское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626191, Тюменская область, Уватский район, д. Уки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</w:pP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Юровское сельское поселение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"Солянская основная общеобразовательная школа"- филиал МАОУ "Демьянская средняя общеобразовательная школа имени гвардии матроса А.Копотилова"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626181, Тюменская область, Уватский район, д. Солянка, ул. Школьная, д. 4а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Фельдшерско-акушерский пункт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626181, Тюменская область, Уватский район, с. Солянка</w:t>
            </w:r>
          </w:p>
        </w:tc>
      </w:tr>
      <w:tr w:rsidR="00C7493B">
        <w:tc>
          <w:tcPr>
            <w:tcW w:w="563" w:type="dxa"/>
          </w:tcPr>
          <w:p w:rsidR="00C7493B" w:rsidRDefault="00C7493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876" w:type="dxa"/>
          </w:tcPr>
          <w:p w:rsidR="00C7493B" w:rsidRDefault="00C7493B">
            <w:pPr>
              <w:pStyle w:val="ConsPlusNormal"/>
            </w:pPr>
            <w:r>
              <w:t>Спортивный зал</w:t>
            </w:r>
          </w:p>
        </w:tc>
        <w:tc>
          <w:tcPr>
            <w:tcW w:w="3628" w:type="dxa"/>
          </w:tcPr>
          <w:p w:rsidR="00C7493B" w:rsidRDefault="00C7493B">
            <w:pPr>
              <w:pStyle w:val="ConsPlusNormal"/>
            </w:pPr>
            <w:r>
              <w:t>626181, Тюменская область, Уватский район, д. Солянка, ул. Центральная, д. 12а</w:t>
            </w:r>
          </w:p>
        </w:tc>
      </w:tr>
    </w:tbl>
    <w:p w:rsidR="00C7493B" w:rsidRDefault="00C7493B">
      <w:pPr>
        <w:pStyle w:val="ConsPlusNormal"/>
        <w:jc w:val="both"/>
      </w:pPr>
    </w:p>
    <w:p w:rsidR="00C7493B" w:rsidRDefault="00C7493B">
      <w:pPr>
        <w:pStyle w:val="ConsPlusNormal"/>
        <w:jc w:val="both"/>
      </w:pPr>
    </w:p>
    <w:p w:rsidR="00C7493B" w:rsidRDefault="00C74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5D4C" w:rsidRDefault="006E5D4C">
      <w:bookmarkStart w:id="1" w:name="_GoBack"/>
      <w:bookmarkEnd w:id="1"/>
    </w:p>
    <w:sectPr w:rsidR="006E5D4C" w:rsidSect="00D5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3B"/>
    <w:rsid w:val="006E5D4C"/>
    <w:rsid w:val="00C7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22087-0741-4256-B95D-6099AB2F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4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4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382E15D7407258F6A8E46E6A040F8EAEB8743817925A41F38C98AA25E3CCC3544463103D830A8F2CEC0963C0FFCA7B6C2CF382806BE77x7t6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E382E15D7407258F6A904BF0CC1EF7EFE4DB4D88792BF3456ACFDDFD0E3A9975044064409C39AAF5C594C77D51A5F6F489C23C301ABE7168D835FDx0t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382E15D7407258F6A904BF0CC1EF7EFE4DB4D887F27F74065CFDDFD0E3A9975044064409C39AAF5C594C77D51A5F6F489C23C301ABE7168D835FDx0tAL" TargetMode="External"/><Relationship Id="rId11" Type="http://schemas.openxmlformats.org/officeDocument/2006/relationships/hyperlink" Target="consultantplus://offline/ref=A4E382E15D7407258F6A904BF0CC1EF7EFE4DB4D88792BF3456ACFDDFD0E3A9975044064409C39AAF5C594C77E51A5F6F489C23C301ABE7168D835FDx0tAL" TargetMode="External"/><Relationship Id="rId5" Type="http://schemas.openxmlformats.org/officeDocument/2006/relationships/hyperlink" Target="consultantplus://offline/ref=A4E382E15D7407258F6A904BF0CC1EF7EFE4DB4D8E742DF5416792D7F557369B720B1F7347D535ABF5C594C2730EA0E3E5D1CF3A2804BA6B74DA37xFtFL" TargetMode="External"/><Relationship Id="rId10" Type="http://schemas.openxmlformats.org/officeDocument/2006/relationships/hyperlink" Target="consultantplus://offline/ref=A4E382E15D7407258F6A904BF0CC1EF7EFE4DB4D88792BF3456ACFDDFD0E3A9975044064409C39AAF5C594C77E51A5F6F489C23C301ABE7168D835FDx0tA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E382E15D7407258F6A8E46E6A040F8E8EB85468D7D25A41F38C98AA25E3CCC27441E3D03DE2AABF1DB96C77Ax5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AdmUvat</Company>
  <LinksUpToDate>false</LinksUpToDate>
  <CharactersWithSpaces>16395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Анастасия Александровна</dc:creator>
  <cp:keywords/>
  <dc:description/>
  <cp:lastModifiedBy>Новикова Анастасия Александровна</cp:lastModifiedBy>
  <cp:revision>1</cp:revision>
  <dcterms:created xsi:type="dcterms:W3CDTF">2020-04-06T11:45:00Z</dcterms:created>
  <dcterms:modified xsi:type="dcterms:W3CDTF">2020-04-06T11:46:00Z</dcterms:modified>
</cp:coreProperties>
</file>